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BD" w:rsidRDefault="00E210BD" w:rsidP="00E210BD">
      <w:pPr>
        <w:pStyle w:val="a3"/>
        <w:shd w:val="clear" w:color="auto" w:fill="FFFFFF"/>
        <w:spacing w:before="0" w:beforeAutospacing="0" w:after="397" w:afterAutospacing="0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Справка</w:t>
      </w:r>
    </w:p>
    <w:p w:rsidR="00E210BD" w:rsidRDefault="00E210BD" w:rsidP="00E210BD">
      <w:pPr>
        <w:pStyle w:val="a3"/>
        <w:shd w:val="clear" w:color="auto" w:fill="FFFFFF"/>
        <w:spacing w:before="0" w:beforeAutospacing="0" w:after="397" w:afterAutospacing="0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на мероприятие, посвященное Международному дню борьбы с наркоманией и наркобизнесом</w:t>
      </w:r>
    </w:p>
    <w:p w:rsidR="00E210BD" w:rsidRPr="00E210BD" w:rsidRDefault="00E210BD" w:rsidP="00D851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 рамках этого дня классными руководителями 5-11 классов</w:t>
      </w:r>
      <w:r w:rsidRPr="00E210BD">
        <w:rPr>
          <w:color w:val="262626"/>
          <w:sz w:val="28"/>
          <w:szCs w:val="28"/>
        </w:rPr>
        <w:t xml:space="preserve"> были организованы и проведены разнообразные мероприятия.</w:t>
      </w:r>
    </w:p>
    <w:p w:rsidR="00E210BD" w:rsidRPr="00E210BD" w:rsidRDefault="00E210BD" w:rsidP="00D8519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Так, в актовом зале школы </w:t>
      </w:r>
      <w:r w:rsidRPr="00E210BD">
        <w:rPr>
          <w:color w:val="262626"/>
          <w:sz w:val="28"/>
          <w:szCs w:val="28"/>
        </w:rPr>
        <w:t>для учащихся старших классов проведен круглый стол «Наш выбор - жизнь без наркотиков». Цель - пропаганда здорового образа жизни, ознакомление с последствиями употребления наркотиков, формирование негативного отношения к пробе наркотических средств и навыков безопасного поведения с лицами, употребляющими наркотические вещества и пытающимися увлечь других наркотиками.</w:t>
      </w:r>
    </w:p>
    <w:p w:rsidR="00E210BD" w:rsidRPr="00E210BD" w:rsidRDefault="00E210BD" w:rsidP="00D851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 начале встречи врач нарколог районной больницы рассказал</w:t>
      </w:r>
      <w:r w:rsidRPr="00E210BD">
        <w:rPr>
          <w:color w:val="262626"/>
          <w:sz w:val="28"/>
          <w:szCs w:val="28"/>
        </w:rPr>
        <w:t xml:space="preserve"> о вредной привычке – наркомании, о пагубном влиянии наркотиков на организм. Школьникам было рассказано о проблеме распространения наркомании в подростковой среде, о том, к чему ведёт употребление наркотических средств, даже тех, что считаются самыми «слабыми» и о том, как противостоять этому злу. Ребята рассуждали, какими качествами характера должен обладать человек, чтобы устоять от соблазна</w:t>
      </w:r>
      <w:r>
        <w:rPr>
          <w:color w:val="262626"/>
          <w:sz w:val="28"/>
          <w:szCs w:val="28"/>
        </w:rPr>
        <w:t xml:space="preserve">. </w:t>
      </w:r>
      <w:r w:rsidRPr="00E210BD">
        <w:rPr>
          <w:color w:val="262626"/>
          <w:sz w:val="28"/>
          <w:szCs w:val="28"/>
        </w:rPr>
        <w:t>Круглый стол завершился пожеланиями: «Каждый человек – хозяин своей судьбы. Хорошими помощниками на пути к вашей мечте пусть станет здоровый образ жизни: спорт, общение с природой, хорошие и верные друзья. И в этой счастливой здоровой жизни нет места наркотикам».</w:t>
      </w:r>
    </w:p>
    <w:p w:rsidR="00E210BD" w:rsidRPr="00E210BD" w:rsidRDefault="00E210BD" w:rsidP="00D851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E210BD">
        <w:rPr>
          <w:color w:val="262626"/>
          <w:sz w:val="28"/>
          <w:szCs w:val="28"/>
        </w:rPr>
        <w:t>Беседа «Есть выбор – жизнь без наркотиков!» прошл</w:t>
      </w:r>
      <w:r>
        <w:rPr>
          <w:color w:val="262626"/>
          <w:sz w:val="28"/>
          <w:szCs w:val="28"/>
        </w:rPr>
        <w:t xml:space="preserve">а в 5-8 классах </w:t>
      </w:r>
      <w:r w:rsidRPr="00E210BD">
        <w:rPr>
          <w:color w:val="262626"/>
          <w:sz w:val="28"/>
          <w:szCs w:val="28"/>
        </w:rPr>
        <w:t>с целью профилактики наркомании и пропаганды здорового образа жизни. Во время мероприятия между присутствующими состоялся интерактивный диалог, в котором обсудили вопросы о здоровом образе жизни и о влиянии на организм вредных наркотических средств. Учащимся было рассказано об уголовной ответственности за незаконное приобретение, хранение, изготовление и переработку наркотических средств. В завершение встречи ребятам были вручены буклеты «Мы против наркотиков».</w:t>
      </w:r>
    </w:p>
    <w:p w:rsidR="00E210BD" w:rsidRDefault="00E210BD" w:rsidP="00D8519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E210BD">
        <w:rPr>
          <w:color w:val="262626"/>
          <w:sz w:val="28"/>
          <w:szCs w:val="28"/>
        </w:rPr>
        <w:t>Беседу дополнила тематическая книжная выставка «Наш мир без наркотиков», на которой была представлена литература о методах б</w:t>
      </w:r>
      <w:r>
        <w:rPr>
          <w:color w:val="262626"/>
          <w:sz w:val="28"/>
          <w:szCs w:val="28"/>
        </w:rPr>
        <w:t>орьбы и профилактике наркомании.</w:t>
      </w:r>
    </w:p>
    <w:p w:rsidR="00E210BD" w:rsidRPr="00E210BD" w:rsidRDefault="00E210BD" w:rsidP="00D851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Также все классные руководители еще раз провели классные часы на тему «Нет наркотикам»</w:t>
      </w:r>
      <w:r w:rsidR="00D8519D">
        <w:rPr>
          <w:color w:val="262626"/>
          <w:sz w:val="28"/>
          <w:szCs w:val="28"/>
        </w:rPr>
        <w:t>.</w:t>
      </w:r>
    </w:p>
    <w:p w:rsidR="00DF58FC" w:rsidRDefault="00D8519D" w:rsidP="00D8519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D8519D" w:rsidRDefault="00D8519D" w:rsidP="00D8519D">
      <w:pPr>
        <w:spacing w:after="0"/>
        <w:rPr>
          <w:rFonts w:cs="Times New Roman"/>
          <w:szCs w:val="28"/>
        </w:rPr>
      </w:pPr>
    </w:p>
    <w:p w:rsidR="00D8519D" w:rsidRPr="00E210BD" w:rsidRDefault="00D8519D" w:rsidP="00D8519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Составила: зам. директора по ВР:                </w:t>
      </w:r>
      <w:proofErr w:type="spellStart"/>
      <w:r>
        <w:rPr>
          <w:rFonts w:cs="Times New Roman"/>
          <w:szCs w:val="28"/>
        </w:rPr>
        <w:t>Исламова</w:t>
      </w:r>
      <w:proofErr w:type="spellEnd"/>
      <w:r>
        <w:rPr>
          <w:rFonts w:cs="Times New Roman"/>
          <w:szCs w:val="28"/>
        </w:rPr>
        <w:t xml:space="preserve"> А.И.</w:t>
      </w:r>
    </w:p>
    <w:sectPr w:rsidR="00D8519D" w:rsidRPr="00E210BD" w:rsidSect="002C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10BD"/>
    <w:rsid w:val="002C664D"/>
    <w:rsid w:val="005B5E40"/>
    <w:rsid w:val="006D472B"/>
    <w:rsid w:val="00D8519D"/>
    <w:rsid w:val="00E2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0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2022-09-21T19:10:00Z</dcterms:created>
  <dcterms:modified xsi:type="dcterms:W3CDTF">2022-09-21T19:22:00Z</dcterms:modified>
</cp:coreProperties>
</file>